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329e8e5a2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53eac3750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Husairgaon,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660b2023c4fb4" /><Relationship Type="http://schemas.openxmlformats.org/officeDocument/2006/relationships/numbering" Target="/word/numbering.xml" Id="R131d90b18ce64ef6" /><Relationship Type="http://schemas.openxmlformats.org/officeDocument/2006/relationships/settings" Target="/word/settings.xml" Id="R57bf4e982bdc4563" /><Relationship Type="http://schemas.openxmlformats.org/officeDocument/2006/relationships/image" Target="/word/media/a1c50b75-f624-41cc-8ae5-2f5c99c92d9c.png" Id="Rb9c53eac37504482" /></Relationships>
</file>