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46c7fbe29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67a6f4aee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Ialkar Mahadabpur,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323be1d31466b" /><Relationship Type="http://schemas.openxmlformats.org/officeDocument/2006/relationships/numbering" Target="/word/numbering.xml" Id="R24d59935aa174991" /><Relationship Type="http://schemas.openxmlformats.org/officeDocument/2006/relationships/settings" Target="/word/settings.xml" Id="R00f3167f12b84414" /><Relationship Type="http://schemas.openxmlformats.org/officeDocument/2006/relationships/image" Target="/word/media/4afc7a6a-b9d3-40be-834f-1e810ef1266e.png" Id="Rea767a6f4aee4fe0" /></Relationships>
</file>