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6f727d1ed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90b14b1e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93a9d8f2049fe" /><Relationship Type="http://schemas.openxmlformats.org/officeDocument/2006/relationships/numbering" Target="/word/numbering.xml" Id="R98b05243894f4811" /><Relationship Type="http://schemas.openxmlformats.org/officeDocument/2006/relationships/settings" Target="/word/settings.xml" Id="R04de7ee4738f4fa0" /><Relationship Type="http://schemas.openxmlformats.org/officeDocument/2006/relationships/image" Target="/word/media/baa8ee67-2149-4073-83fd-4617bb76956a.png" Id="R50390b14b1ef402d" /></Relationships>
</file>