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820ff8b6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7dec7c137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Ichhakhada,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1e12ba4454486" /><Relationship Type="http://schemas.openxmlformats.org/officeDocument/2006/relationships/numbering" Target="/word/numbering.xml" Id="R42d3f4a722ed41ed" /><Relationship Type="http://schemas.openxmlformats.org/officeDocument/2006/relationships/settings" Target="/word/settings.xml" Id="R1fedfdffffdc46db" /><Relationship Type="http://schemas.openxmlformats.org/officeDocument/2006/relationships/image" Target="/word/media/3833d377-9266-4cbc-b8a7-ce5d1f8a6703.png" Id="Rfaa7dec7c137403d" /></Relationships>
</file>