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9f7889f1ad44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1cf754362147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Ichhapasa,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3aa867549d41dd" /><Relationship Type="http://schemas.openxmlformats.org/officeDocument/2006/relationships/numbering" Target="/word/numbering.xml" Id="R99fd185a153943f7" /><Relationship Type="http://schemas.openxmlformats.org/officeDocument/2006/relationships/settings" Target="/word/settings.xml" Id="Ra8d942af8b854d0d" /><Relationship Type="http://schemas.openxmlformats.org/officeDocument/2006/relationships/image" Target="/word/media/62cffa1d-acc6-499f-b053-625902b76642.png" Id="Rdb1cf75436214738" /></Relationships>
</file>