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71538bf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3c061f5d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8140f419e44bb" /><Relationship Type="http://schemas.openxmlformats.org/officeDocument/2006/relationships/numbering" Target="/word/numbering.xml" Id="Rdf6d85fc499e4c84" /><Relationship Type="http://schemas.openxmlformats.org/officeDocument/2006/relationships/settings" Target="/word/settings.xml" Id="R66e33883777e4c69" /><Relationship Type="http://schemas.openxmlformats.org/officeDocument/2006/relationships/image" Target="/word/media/9dfc8673-d4d9-485d-b4d7-7cc14031c5ef.png" Id="Rdb13c061f5d44992" /></Relationships>
</file>