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9b11150ec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b7220a6b0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3f42fbd884b77" /><Relationship Type="http://schemas.openxmlformats.org/officeDocument/2006/relationships/numbering" Target="/word/numbering.xml" Id="Rbfeba1e7819a4a14" /><Relationship Type="http://schemas.openxmlformats.org/officeDocument/2006/relationships/settings" Target="/word/settings.xml" Id="Ra212de2181804f08" /><Relationship Type="http://schemas.openxmlformats.org/officeDocument/2006/relationships/image" Target="/word/media/c4d5841f-4fc6-46b7-83fb-bc59080c33f2.png" Id="Rd6db7220a6b0458f" /></Relationships>
</file>