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e7165589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1ee414f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954ae8072473e" /><Relationship Type="http://schemas.openxmlformats.org/officeDocument/2006/relationships/numbering" Target="/word/numbering.xml" Id="R2f1dc635e3414d01" /><Relationship Type="http://schemas.openxmlformats.org/officeDocument/2006/relationships/settings" Target="/word/settings.xml" Id="R7bdc2b900fde4500" /><Relationship Type="http://schemas.openxmlformats.org/officeDocument/2006/relationships/image" Target="/word/media/4b482c76-0924-4929-8046-d7e7115ad927.png" Id="R4dae1ee414f14bb4" /></Relationships>
</file>