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7e234e70d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2a77fdc8d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Inatnagar,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068617c10466e" /><Relationship Type="http://schemas.openxmlformats.org/officeDocument/2006/relationships/numbering" Target="/word/numbering.xml" Id="Ref4d6368efdd4b07" /><Relationship Type="http://schemas.openxmlformats.org/officeDocument/2006/relationships/settings" Target="/word/settings.xml" Id="R47f47eb7d1a648fc" /><Relationship Type="http://schemas.openxmlformats.org/officeDocument/2006/relationships/image" Target="/word/media/21e0d4e0-7131-43ba-806a-58b0054c51e6.png" Id="R1512a77fdc8d49f5" /></Relationships>
</file>