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60a9d11df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29dcc2a0e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Indrajitpur,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07ac51a92400b" /><Relationship Type="http://schemas.openxmlformats.org/officeDocument/2006/relationships/numbering" Target="/word/numbering.xml" Id="R8f4871f2c990405e" /><Relationship Type="http://schemas.openxmlformats.org/officeDocument/2006/relationships/settings" Target="/word/settings.xml" Id="R97c9a75471ac4c10" /><Relationship Type="http://schemas.openxmlformats.org/officeDocument/2006/relationships/image" Target="/word/media/c86e9e7a-94f6-4ab9-a9b0-3979c8991f60.png" Id="R8f429dcc2a0e49f2" /></Relationships>
</file>