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2ebd43214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2523c2fe2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Indrasaguna,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9f5c8b2434090" /><Relationship Type="http://schemas.openxmlformats.org/officeDocument/2006/relationships/numbering" Target="/word/numbering.xml" Id="Re1a3bfb522e14c3c" /><Relationship Type="http://schemas.openxmlformats.org/officeDocument/2006/relationships/settings" Target="/word/settings.xml" Id="R99a868364274469c" /><Relationship Type="http://schemas.openxmlformats.org/officeDocument/2006/relationships/image" Target="/word/media/44aa755c-77a2-449a-a169-8f80b7ce3291.png" Id="Rf242523c2fe24493" /></Relationships>
</file>