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be9bb9842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a04930337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Ishalmari,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435b2ccba4167" /><Relationship Type="http://schemas.openxmlformats.org/officeDocument/2006/relationships/numbering" Target="/word/numbering.xml" Id="R5160f7a50f784839" /><Relationship Type="http://schemas.openxmlformats.org/officeDocument/2006/relationships/settings" Target="/word/settings.xml" Id="Rbdd8a3fdcc3a4291" /><Relationship Type="http://schemas.openxmlformats.org/officeDocument/2006/relationships/image" Target="/word/media/c6a1d7a8-afd9-4250-94b8-1d947920d820.png" Id="R2e8a0493033749e1" /></Relationships>
</file>