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da6e9274d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9f07430b7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Ishurdi,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6ce9d4e42467d" /><Relationship Type="http://schemas.openxmlformats.org/officeDocument/2006/relationships/numbering" Target="/word/numbering.xml" Id="Rd467e1674d734795" /><Relationship Type="http://schemas.openxmlformats.org/officeDocument/2006/relationships/settings" Target="/word/settings.xml" Id="R4df88a7375cd48fd" /><Relationship Type="http://schemas.openxmlformats.org/officeDocument/2006/relationships/image" Target="/word/media/7c689498-97ba-4498-a91c-ce167633ced6.png" Id="R5679f07430b74396" /></Relationships>
</file>