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49f8828dfb4c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b978219f0743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Isiraj Chak,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2330ae82544112" /><Relationship Type="http://schemas.openxmlformats.org/officeDocument/2006/relationships/numbering" Target="/word/numbering.xml" Id="R145dbc55e8784609" /><Relationship Type="http://schemas.openxmlformats.org/officeDocument/2006/relationships/settings" Target="/word/settings.xml" Id="Rc4fd3a553b6f4942" /><Relationship Type="http://schemas.openxmlformats.org/officeDocument/2006/relationships/image" Target="/word/media/0b3331ee-5154-471e-90ef-2206ee47e70c.png" Id="Rdab978219f07434a" /></Relationships>
</file>