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b91643cf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041491d6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Islambaon,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c686d590f482f" /><Relationship Type="http://schemas.openxmlformats.org/officeDocument/2006/relationships/numbering" Target="/word/numbering.xml" Id="Rf6b3490dd8ce4c51" /><Relationship Type="http://schemas.openxmlformats.org/officeDocument/2006/relationships/settings" Target="/word/settings.xml" Id="R8c74e7ed0e3a417c" /><Relationship Type="http://schemas.openxmlformats.org/officeDocument/2006/relationships/image" Target="/word/media/2d44fcca-ffaf-4db5-8843-7317c844e647.png" Id="R3c1041491d6d40af" /></Relationships>
</file>