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7df1d615c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51b52c8fe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Islamganti,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aabeb40d64195" /><Relationship Type="http://schemas.openxmlformats.org/officeDocument/2006/relationships/numbering" Target="/word/numbering.xml" Id="R6d8c904cd5c94985" /><Relationship Type="http://schemas.openxmlformats.org/officeDocument/2006/relationships/settings" Target="/word/settings.xml" Id="Rec3dc4d913174978" /><Relationship Type="http://schemas.openxmlformats.org/officeDocument/2006/relationships/image" Target="/word/media/08d2e154-afa0-4be1-b825-f498fa76b8bf.png" Id="R3c251b52c8fe4223" /></Relationships>
</file>