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19cc3984a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ec8889942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28305f0264344" /><Relationship Type="http://schemas.openxmlformats.org/officeDocument/2006/relationships/numbering" Target="/word/numbering.xml" Id="Rfbe860aab5e944ea" /><Relationship Type="http://schemas.openxmlformats.org/officeDocument/2006/relationships/settings" Target="/word/settings.xml" Id="R33e667a3a55f4079" /><Relationship Type="http://schemas.openxmlformats.org/officeDocument/2006/relationships/image" Target="/word/media/4e3964d7-b35a-4467-b656-77c0c800267e.png" Id="Rb0dec88899424203" /></Relationships>
</file>