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a2dbeba3ef47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d460e368ba40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Iswar Lakshmipur,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57a57870104105" /><Relationship Type="http://schemas.openxmlformats.org/officeDocument/2006/relationships/numbering" Target="/word/numbering.xml" Id="Ra5adeea24d054aaa" /><Relationship Type="http://schemas.openxmlformats.org/officeDocument/2006/relationships/settings" Target="/word/settings.xml" Id="R6e90877bcfa64158" /><Relationship Type="http://schemas.openxmlformats.org/officeDocument/2006/relationships/image" Target="/word/media/391d7513-47b3-4cf0-9e11-7966402794a5.png" Id="Rfcd460e368ba408a" /></Relationships>
</file>