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a670bd5cc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0022fef7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7ab0670e644c6" /><Relationship Type="http://schemas.openxmlformats.org/officeDocument/2006/relationships/numbering" Target="/word/numbering.xml" Id="R451ea47205c34b72" /><Relationship Type="http://schemas.openxmlformats.org/officeDocument/2006/relationships/settings" Target="/word/settings.xml" Id="R3e1675f8dd2e4674" /><Relationship Type="http://schemas.openxmlformats.org/officeDocument/2006/relationships/image" Target="/word/media/c60ece07-d974-4ed2-bbaf-09c5f3f90442.png" Id="R40430022fef74487" /></Relationships>
</file>