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a1748197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f5ffb0574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50001a8f64461" /><Relationship Type="http://schemas.openxmlformats.org/officeDocument/2006/relationships/numbering" Target="/word/numbering.xml" Id="R8ab2991ac3294e42" /><Relationship Type="http://schemas.openxmlformats.org/officeDocument/2006/relationships/settings" Target="/word/settings.xml" Id="Rb91614d8475543e9" /><Relationship Type="http://schemas.openxmlformats.org/officeDocument/2006/relationships/image" Target="/word/media/82fb1044-9b1a-4ee6-8a7f-e977acdeb4e0.png" Id="R811f5ffb05744048" /></Relationships>
</file>