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970e061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b3897bdc2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Jabusia,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ce443bfe42d4" /><Relationship Type="http://schemas.openxmlformats.org/officeDocument/2006/relationships/numbering" Target="/word/numbering.xml" Id="R519808093bbc41de" /><Relationship Type="http://schemas.openxmlformats.org/officeDocument/2006/relationships/settings" Target="/word/settings.xml" Id="R36dfb0dc188b4439" /><Relationship Type="http://schemas.openxmlformats.org/officeDocument/2006/relationships/image" Target="/word/media/8c3e3632-bea2-491c-a6f7-f8406c9e828a.png" Id="Ref7b3897bdc24a46" /></Relationships>
</file>