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bb1b38471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f9c456f27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Jadugopaler Tek,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ca3c0dfae430c" /><Relationship Type="http://schemas.openxmlformats.org/officeDocument/2006/relationships/numbering" Target="/word/numbering.xml" Id="Red93b690741d4258" /><Relationship Type="http://schemas.openxmlformats.org/officeDocument/2006/relationships/settings" Target="/word/settings.xml" Id="R5559b994c1fe475e" /><Relationship Type="http://schemas.openxmlformats.org/officeDocument/2006/relationships/image" Target="/word/media/d738b672-0cb3-44ca-84e9-59d4e7c17d61.png" Id="Rc7ef9c456f274f00" /></Relationships>
</file>