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351e944c4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c54fd40f5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3461ffaca4571" /><Relationship Type="http://schemas.openxmlformats.org/officeDocument/2006/relationships/numbering" Target="/word/numbering.xml" Id="R1172e5fc7b24404a" /><Relationship Type="http://schemas.openxmlformats.org/officeDocument/2006/relationships/settings" Target="/word/settings.xml" Id="R4bc599e9f7d34cd8" /><Relationship Type="http://schemas.openxmlformats.org/officeDocument/2006/relationships/image" Target="/word/media/9edf1579-6ef5-4cde-b02b-8a21e57f1c7d.png" Id="R89cc54fd40f5430e" /></Relationships>
</file>