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c76005e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1f8756d3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Jagadumbor,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2cda84004cfc" /><Relationship Type="http://schemas.openxmlformats.org/officeDocument/2006/relationships/numbering" Target="/word/numbering.xml" Id="Rc691538f76be4f27" /><Relationship Type="http://schemas.openxmlformats.org/officeDocument/2006/relationships/settings" Target="/word/settings.xml" Id="R5794f86ea1c044d4" /><Relationship Type="http://schemas.openxmlformats.org/officeDocument/2006/relationships/image" Target="/word/media/8e766841-3454-4ed2-a89c-60a09c253a3e.png" Id="Rc421f8756d3443d0" /></Relationships>
</file>