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e4d9a5523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96995cf89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Jagarber,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b86e15d0f493d" /><Relationship Type="http://schemas.openxmlformats.org/officeDocument/2006/relationships/numbering" Target="/word/numbering.xml" Id="Rb80f97ff6f5a48bb" /><Relationship Type="http://schemas.openxmlformats.org/officeDocument/2006/relationships/settings" Target="/word/settings.xml" Id="R5031f0fea5104918" /><Relationship Type="http://schemas.openxmlformats.org/officeDocument/2006/relationships/image" Target="/word/media/1b937e18-bfb8-49cd-9096-520d404b11db.png" Id="R36396995cf89476d" /></Relationships>
</file>