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834137427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d1c2531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0a34437049d1" /><Relationship Type="http://schemas.openxmlformats.org/officeDocument/2006/relationships/numbering" Target="/word/numbering.xml" Id="R398fbdbbf86e4b69" /><Relationship Type="http://schemas.openxmlformats.org/officeDocument/2006/relationships/settings" Target="/word/settings.xml" Id="Ra3b516ce01da4786" /><Relationship Type="http://schemas.openxmlformats.org/officeDocument/2006/relationships/image" Target="/word/media/04cf8aa2-91e1-4f11-9d52-9e9621e9c46e.png" Id="Rae68d1c2531e4ea5" /></Relationships>
</file>