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86fdfd963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39b20d968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Jahngirpur,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d60afa8644e6c" /><Relationship Type="http://schemas.openxmlformats.org/officeDocument/2006/relationships/numbering" Target="/word/numbering.xml" Id="R329497c3cfba4095" /><Relationship Type="http://schemas.openxmlformats.org/officeDocument/2006/relationships/settings" Target="/word/settings.xml" Id="R69fc6eae451f4308" /><Relationship Type="http://schemas.openxmlformats.org/officeDocument/2006/relationships/image" Target="/word/media/45059169-8154-4666-9a02-73744a26fe4f.png" Id="R61039b20d9684689" /></Relationships>
</file>