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0e1e06b1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aa36e5bb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238d8ad143cf" /><Relationship Type="http://schemas.openxmlformats.org/officeDocument/2006/relationships/numbering" Target="/word/numbering.xml" Id="Rba6aff86c9ab4dd1" /><Relationship Type="http://schemas.openxmlformats.org/officeDocument/2006/relationships/settings" Target="/word/settings.xml" Id="Rc0e1e8195a35401c" /><Relationship Type="http://schemas.openxmlformats.org/officeDocument/2006/relationships/image" Target="/word/media/d987ad91-b5be-4c70-b8de-04fee5cb2a9a.png" Id="R414aa36e5bb9419e" /></Relationships>
</file>