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9cf6e1fb2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8d7295f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22937b1004e47" /><Relationship Type="http://schemas.openxmlformats.org/officeDocument/2006/relationships/numbering" Target="/word/numbering.xml" Id="R86cdf4f5508f4e44" /><Relationship Type="http://schemas.openxmlformats.org/officeDocument/2006/relationships/settings" Target="/word/settings.xml" Id="R8ceba72917f147ab" /><Relationship Type="http://schemas.openxmlformats.org/officeDocument/2006/relationships/image" Target="/word/media/d5d38f73-8c9e-434c-96b0-43791795f1b3.png" Id="R95268d7295f848e9" /></Relationships>
</file>