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5b08149da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80b6242a0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Jajhar,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ae455a7e24943" /><Relationship Type="http://schemas.openxmlformats.org/officeDocument/2006/relationships/numbering" Target="/word/numbering.xml" Id="R1efea2cad56d4ae1" /><Relationship Type="http://schemas.openxmlformats.org/officeDocument/2006/relationships/settings" Target="/word/settings.xml" Id="Rfe234329de374eee" /><Relationship Type="http://schemas.openxmlformats.org/officeDocument/2006/relationships/image" Target="/word/media/1953a9ab-d141-429e-a26f-71fdcd990992.png" Id="R62780b6242a04803" /></Relationships>
</file>