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9988c6e27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23cb41dc2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14ea80584c9c" /><Relationship Type="http://schemas.openxmlformats.org/officeDocument/2006/relationships/numbering" Target="/word/numbering.xml" Id="Rd7c73a9d11ec461f" /><Relationship Type="http://schemas.openxmlformats.org/officeDocument/2006/relationships/settings" Target="/word/settings.xml" Id="R12f8ec7c85904a37" /><Relationship Type="http://schemas.openxmlformats.org/officeDocument/2006/relationships/image" Target="/word/media/ddda1d30-601e-4514-8da3-ae5bc3b911d3.png" Id="R52f23cb41dc24203" /></Relationships>
</file>