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d43a1d595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ac1f9974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934c00943462b" /><Relationship Type="http://schemas.openxmlformats.org/officeDocument/2006/relationships/numbering" Target="/word/numbering.xml" Id="Rb795168e872f4dcf" /><Relationship Type="http://schemas.openxmlformats.org/officeDocument/2006/relationships/settings" Target="/word/settings.xml" Id="R3cc2f877e7be4c5a" /><Relationship Type="http://schemas.openxmlformats.org/officeDocument/2006/relationships/image" Target="/word/media/8923a24a-592c-4ae1-8725-85f1d52bb347.png" Id="R466ac1f997444c5b" /></Relationships>
</file>