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09ce19aa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bb05a3ea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c9984d6674c7a" /><Relationship Type="http://schemas.openxmlformats.org/officeDocument/2006/relationships/numbering" Target="/word/numbering.xml" Id="R489c2b95d0e14165" /><Relationship Type="http://schemas.openxmlformats.org/officeDocument/2006/relationships/settings" Target="/word/settings.xml" Id="Rfaa1e2f7a80b473e" /><Relationship Type="http://schemas.openxmlformats.org/officeDocument/2006/relationships/image" Target="/word/media/4929b2dd-ea55-4f40-9d4e-02739217895a.png" Id="R8fbfbb05a3ea4955" /></Relationships>
</file>