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da56ddc35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d6e5dd204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Jalial,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ffa8a63584f8b" /><Relationship Type="http://schemas.openxmlformats.org/officeDocument/2006/relationships/numbering" Target="/word/numbering.xml" Id="Rb158ebfc296043fd" /><Relationship Type="http://schemas.openxmlformats.org/officeDocument/2006/relationships/settings" Target="/word/settings.xml" Id="R66fd24dbd15b42d9" /><Relationship Type="http://schemas.openxmlformats.org/officeDocument/2006/relationships/image" Target="/word/media/956165f0-8c41-4483-81b4-6aa18bd7554e.png" Id="Rdeed6e5dd2044879" /></Relationships>
</file>