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8cccb2a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3b196ef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9e960a604510" /><Relationship Type="http://schemas.openxmlformats.org/officeDocument/2006/relationships/numbering" Target="/word/numbering.xml" Id="R2927cd3d4cc74b3f" /><Relationship Type="http://schemas.openxmlformats.org/officeDocument/2006/relationships/settings" Target="/word/settings.xml" Id="R9bc0684fda6d4f06" /><Relationship Type="http://schemas.openxmlformats.org/officeDocument/2006/relationships/image" Target="/word/media/8a7ba66c-29ee-44b0-8b78-b792701d5d24.png" Id="R5a573b196ef34800" /></Relationships>
</file>