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fa7cf40af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eeb150029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Jaliapura,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0a555f36b4e86" /><Relationship Type="http://schemas.openxmlformats.org/officeDocument/2006/relationships/numbering" Target="/word/numbering.xml" Id="R2f636ba66d49438f" /><Relationship Type="http://schemas.openxmlformats.org/officeDocument/2006/relationships/settings" Target="/word/settings.xml" Id="R4675ab2b9bc94ef0" /><Relationship Type="http://schemas.openxmlformats.org/officeDocument/2006/relationships/image" Target="/word/media/5c839670-d637-4876-9bea-589cc96b603f.png" Id="Rccceeb1500294003" /></Relationships>
</file>