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cb06842ad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cc81783b0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Jalirpar,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e961f9b754496" /><Relationship Type="http://schemas.openxmlformats.org/officeDocument/2006/relationships/numbering" Target="/word/numbering.xml" Id="R8cf12fa2687e4f2b" /><Relationship Type="http://schemas.openxmlformats.org/officeDocument/2006/relationships/settings" Target="/word/settings.xml" Id="R26adbf14830c42ed" /><Relationship Type="http://schemas.openxmlformats.org/officeDocument/2006/relationships/image" Target="/word/media/700e6ab2-2e4f-4ada-bcec-84273cbda721.png" Id="Rfb3cc81783b04340" /></Relationships>
</file>