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8bab801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6e6e3738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e29624a84928" /><Relationship Type="http://schemas.openxmlformats.org/officeDocument/2006/relationships/numbering" Target="/word/numbering.xml" Id="R84e30c65bd4f4809" /><Relationship Type="http://schemas.openxmlformats.org/officeDocument/2006/relationships/settings" Target="/word/settings.xml" Id="R80639b899ca14e7c" /><Relationship Type="http://schemas.openxmlformats.org/officeDocument/2006/relationships/image" Target="/word/media/2c235bce-6252-46a0-b80c-ce915806061f.png" Id="R461c6e6e37384b5c" /></Relationships>
</file>