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13120590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93869c93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Jalsuka,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ec7614f542cf" /><Relationship Type="http://schemas.openxmlformats.org/officeDocument/2006/relationships/numbering" Target="/word/numbering.xml" Id="R166d083684b94817" /><Relationship Type="http://schemas.openxmlformats.org/officeDocument/2006/relationships/settings" Target="/word/settings.xml" Id="R74143e4486fb4993" /><Relationship Type="http://schemas.openxmlformats.org/officeDocument/2006/relationships/image" Target="/word/media/723d6a6e-7107-48ea-88ad-5fd53c3fed37.png" Id="R8f0693869c9342d7" /></Relationships>
</file>