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370156b3f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db79eb792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Jaltar,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d6892d7124195" /><Relationship Type="http://schemas.openxmlformats.org/officeDocument/2006/relationships/numbering" Target="/word/numbering.xml" Id="R1325232522a94e79" /><Relationship Type="http://schemas.openxmlformats.org/officeDocument/2006/relationships/settings" Target="/word/settings.xml" Id="Rb4ca924fe6b64199" /><Relationship Type="http://schemas.openxmlformats.org/officeDocument/2006/relationships/image" Target="/word/media/b6bdad61-da74-4de7-8f42-bc33c37037c4.png" Id="R265db79eb7924824" /></Relationships>
</file>