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086f3522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0e3ebc986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Jamaderpara,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08720cc44c3f" /><Relationship Type="http://schemas.openxmlformats.org/officeDocument/2006/relationships/numbering" Target="/word/numbering.xml" Id="R42833c6bc1d44390" /><Relationship Type="http://schemas.openxmlformats.org/officeDocument/2006/relationships/settings" Target="/word/settings.xml" Id="R86fe544cd38845c3" /><Relationship Type="http://schemas.openxmlformats.org/officeDocument/2006/relationships/image" Target="/word/media/6df80862-c205-4e1d-a737-f89ae64fcebd.png" Id="Rd1e0e3ebc98645e0" /></Relationships>
</file>