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0b6fd5abe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9cf97be05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f45c5199048b8" /><Relationship Type="http://schemas.openxmlformats.org/officeDocument/2006/relationships/numbering" Target="/word/numbering.xml" Id="Rc0db4d380adc4072" /><Relationship Type="http://schemas.openxmlformats.org/officeDocument/2006/relationships/settings" Target="/word/settings.xml" Id="R01b5761d9ced4ed9" /><Relationship Type="http://schemas.openxmlformats.org/officeDocument/2006/relationships/image" Target="/word/media/b7344e15-a79b-4a63-a43e-41caeaaa8e0a.png" Id="R6ca9cf97be0546b7" /></Relationships>
</file>