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0faf725f7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8ef4c2414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a69cfa79d450e" /><Relationship Type="http://schemas.openxmlformats.org/officeDocument/2006/relationships/numbering" Target="/word/numbering.xml" Id="R194b2e797de24817" /><Relationship Type="http://schemas.openxmlformats.org/officeDocument/2006/relationships/settings" Target="/word/settings.xml" Id="R27261857f0ad4f92" /><Relationship Type="http://schemas.openxmlformats.org/officeDocument/2006/relationships/image" Target="/word/media/66a91af0-6f7f-43f5-aed4-fdb7d0ba5224.png" Id="Rca38ef4c24144c01" /></Relationships>
</file>