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41b2d162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877f18fa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Jaminkamin,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5ddb0c7d24ac4" /><Relationship Type="http://schemas.openxmlformats.org/officeDocument/2006/relationships/numbering" Target="/word/numbering.xml" Id="Rc0e4c6d6118840ee" /><Relationship Type="http://schemas.openxmlformats.org/officeDocument/2006/relationships/settings" Target="/word/settings.xml" Id="Rbaa6bf4715574ff2" /><Relationship Type="http://schemas.openxmlformats.org/officeDocument/2006/relationships/image" Target="/word/media/b4865896-070c-462a-b15f-b5f7bbbed931.png" Id="R61c0877f18fa4fc5" /></Relationships>
</file>