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42253219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d227d90c9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783cc24fe4efc" /><Relationship Type="http://schemas.openxmlformats.org/officeDocument/2006/relationships/numbering" Target="/word/numbering.xml" Id="R1fdbb872b4c0403c" /><Relationship Type="http://schemas.openxmlformats.org/officeDocument/2006/relationships/settings" Target="/word/settings.xml" Id="Rb92be310f5fe4f5a" /><Relationship Type="http://schemas.openxmlformats.org/officeDocument/2006/relationships/image" Target="/word/media/01d2d70d-c2be-47ba-b835-1cf332f788b8.png" Id="Rf96d227d90c94955" /></Relationships>
</file>