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8fe019f45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537eb484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Jamjami,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23f3e478a4e56" /><Relationship Type="http://schemas.openxmlformats.org/officeDocument/2006/relationships/numbering" Target="/word/numbering.xml" Id="R08ee9a1802f1480c" /><Relationship Type="http://schemas.openxmlformats.org/officeDocument/2006/relationships/settings" Target="/word/settings.xml" Id="R984fbd4eb45146e9" /><Relationship Type="http://schemas.openxmlformats.org/officeDocument/2006/relationships/image" Target="/word/media/ce28413b-a88d-4c98-a509-18f6689c2e5a.png" Id="R3f3d537eb4844aad" /></Relationships>
</file>