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c74be2bcb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d1cb72863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cdb0ff7eb4036" /><Relationship Type="http://schemas.openxmlformats.org/officeDocument/2006/relationships/numbering" Target="/word/numbering.xml" Id="Rc8427bb443454f3f" /><Relationship Type="http://schemas.openxmlformats.org/officeDocument/2006/relationships/settings" Target="/word/settings.xml" Id="R5b2b84a0974140b7" /><Relationship Type="http://schemas.openxmlformats.org/officeDocument/2006/relationships/image" Target="/word/media/8029693c-f78b-42f1-9409-e50756acdb26.png" Id="Rad2d1cb728634b1e" /></Relationships>
</file>