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62aafdd65041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9b6d5e225249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Jamun,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912111bfc942ac" /><Relationship Type="http://schemas.openxmlformats.org/officeDocument/2006/relationships/numbering" Target="/word/numbering.xml" Id="R6ca579036d2e4e57" /><Relationship Type="http://schemas.openxmlformats.org/officeDocument/2006/relationships/settings" Target="/word/settings.xml" Id="R57fbf8a6f2484fd1" /><Relationship Type="http://schemas.openxmlformats.org/officeDocument/2006/relationships/image" Target="/word/media/eb0937a5-1768-4e2d-9090-788cb1ea40af.png" Id="Rb99b6d5e225249df" /></Relationships>
</file>