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6f73c43b3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7129786b3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Jamurhat,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a8a3b22f5455b" /><Relationship Type="http://schemas.openxmlformats.org/officeDocument/2006/relationships/numbering" Target="/word/numbering.xml" Id="R0326cfb1530f4def" /><Relationship Type="http://schemas.openxmlformats.org/officeDocument/2006/relationships/settings" Target="/word/settings.xml" Id="R607732a88905458f" /><Relationship Type="http://schemas.openxmlformats.org/officeDocument/2006/relationships/image" Target="/word/media/33595d86-da16-44b2-9508-bbbc1cef3004.png" Id="R5cf7129786b341bd" /></Relationships>
</file>