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39195e9ea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dcd8bb553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Janaki Digar,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413d67b3a41ee" /><Relationship Type="http://schemas.openxmlformats.org/officeDocument/2006/relationships/numbering" Target="/word/numbering.xml" Id="Ra1737ed7870f4078" /><Relationship Type="http://schemas.openxmlformats.org/officeDocument/2006/relationships/settings" Target="/word/settings.xml" Id="Re656451cf4984254" /><Relationship Type="http://schemas.openxmlformats.org/officeDocument/2006/relationships/image" Target="/word/media/1b8be0e1-15a9-47ef-8b87-65a8d53354fa.png" Id="R804dcd8bb5534db6" /></Relationships>
</file>